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B0BE" w14:textId="4FC02825" w:rsidR="00C3255D" w:rsidRPr="00B30B07" w:rsidRDefault="00E64508" w:rsidP="00E64508">
      <w:pPr>
        <w:jc w:val="center"/>
        <w:rPr>
          <w:b/>
          <w:bCs/>
          <w:sz w:val="28"/>
          <w:szCs w:val="28"/>
        </w:rPr>
      </w:pPr>
      <w:r w:rsidRPr="00B30B07">
        <w:rPr>
          <w:b/>
          <w:bCs/>
          <w:sz w:val="28"/>
          <w:szCs w:val="28"/>
        </w:rPr>
        <w:t>Setting Up OpenSpecimen Catalog Account</w:t>
      </w:r>
    </w:p>
    <w:p w14:paraId="7F98EFE9" w14:textId="59E1ADF2" w:rsidR="00E64508" w:rsidRDefault="00E64508" w:rsidP="00E64508">
      <w:pPr>
        <w:pStyle w:val="ListParagraph"/>
        <w:numPr>
          <w:ilvl w:val="0"/>
          <w:numId w:val="1"/>
        </w:numPr>
      </w:pPr>
      <w:r>
        <w:t>Once an IU Coordinator has reviewed the Data Agreement that was completed by an interested researcher, they will create an OpenSpecimen Catalog account for the researcher.</w:t>
      </w:r>
    </w:p>
    <w:p w14:paraId="09896CA8" w14:textId="52099FFF" w:rsidR="00E64508" w:rsidRDefault="00E64508" w:rsidP="00E64508">
      <w:pPr>
        <w:pStyle w:val="ListParagraph"/>
        <w:numPr>
          <w:ilvl w:val="0"/>
          <w:numId w:val="1"/>
        </w:numPr>
      </w:pPr>
      <w:r>
        <w:t xml:space="preserve">After the account is created, the researcher will receive 3 emails from </w:t>
      </w:r>
      <w:hyperlink r:id="rId5" w:history="1">
        <w:r w:rsidRPr="00CF1A45">
          <w:rPr>
            <w:rStyle w:val="Hyperlink"/>
          </w:rPr>
          <w:t>do-not_reply@krishagni.com</w:t>
        </w:r>
      </w:hyperlink>
      <w:r>
        <w:t>:</w:t>
      </w:r>
    </w:p>
    <w:p w14:paraId="374D28DD" w14:textId="34E2A15B" w:rsidR="00E64508" w:rsidRPr="00E64508" w:rsidRDefault="00E64508" w:rsidP="00E64508">
      <w:pPr>
        <w:pStyle w:val="ListParagraph"/>
        <w:numPr>
          <w:ilvl w:val="1"/>
          <w:numId w:val="1"/>
        </w:numPr>
      </w:pPr>
      <w:r>
        <w:t xml:space="preserve">Email 1 Subject Line: </w:t>
      </w:r>
      <w:r w:rsidRPr="00E64508">
        <w:rPr>
          <w:b/>
          <w:bCs/>
        </w:rPr>
        <w:t>[OpenSpecimen Reports]: Your profile details for OpenSpecimen</w:t>
      </w:r>
    </w:p>
    <w:p w14:paraId="6E5F2249" w14:textId="03BF3907" w:rsidR="00E64508" w:rsidRDefault="0086180D" w:rsidP="00E6450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FB8175" wp14:editId="74F08353">
                <wp:simplePos x="0" y="0"/>
                <wp:positionH relativeFrom="column">
                  <wp:posOffset>819150</wp:posOffset>
                </wp:positionH>
                <wp:positionV relativeFrom="paragraph">
                  <wp:posOffset>1986915</wp:posOffset>
                </wp:positionV>
                <wp:extent cx="488950" cy="279400"/>
                <wp:effectExtent l="19050" t="19050" r="25400" b="25400"/>
                <wp:wrapNone/>
                <wp:docPr id="18003779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79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E05130" id="Rectangle 1" o:spid="_x0000_s1026" style="position:absolute;margin-left:64.5pt;margin-top:156.45pt;width:38.5pt;height:2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6hzhQIAAGgFAAAOAAAAZHJzL2Uyb0RvYy54bWysVEtv2zAMvg/YfxB0X+0EyZoGdYqgRYYB&#10;RVu0HXpWZCk2IIsapbz260fJjwRdscOwHBTJJD+SHx/XN4fGsJ1CX4Mt+Ogi50xZCWVtNwX/8br6&#10;MuPMB2FLYcCqgh+V5zeLz5+u926uxlCBKRUyArF+vncFr0Jw8yzzslKN8BfglCWhBmxEoCdushLF&#10;ntAbk43z/Gu2BywdglTe09e7VsgXCV9rJcOj1l4FZgpOsYV0YjrX8cwW12K+QeGqWnZhiH+IohG1&#10;JacD1J0Igm2x/gOqqSWCBx0uJDQZaF1LlXKgbEb5u2xeKuFUyoXI8W6gyf8/WPmwe3FPSDTsnZ97&#10;usYsDhqb+E/xsUMi6ziQpQ6BSfo4mc2upkSpJNH48mqSJzKzk7FDH74paFi8FBypFokisbv3gRyS&#10;aq8SfVlY1cakehjL9gQ6m15Ok4UHU5dRGvU8bta3BtlOUElXq5x+sYqEdqZGL2Pp4ympdAtHoyKG&#10;sc9Ks7qkNMath9hvaoAVUiobRq2oEqVqvY2mZ856i+Q6AUZkTVEO2B1Ar9mC9NhtzJ1+NFWpXQfj&#10;/G+BtcaDRfIMNgzGTW0BPwIwlFXnudXvSWqpiSytoTw+IUNoh8U7uaqpgvfChyeBNB1UdJr48EiH&#10;NkCVgu7GWQX466PvUZ+alqSc7WnaCu5/bgUqzsx3S+18NZpM4nimx2R6OaYHnkvW5xK7bW6Bqj+i&#10;3eJkukb9YPqrRmjeaDEso1cSCSvJd8FlwP5xG9otQKtFquUyqdFIOhHu7YuTETyyGjv09fAm0HVt&#10;HKj/H6CfTDF/182tbrS0sNwG0HVq9ROvHd80zqlxutUT98X5O2mdFuTiNwAAAP//AwBQSwMEFAAG&#10;AAgAAAAhAF1pdcLdAAAACwEAAA8AAABkcnMvZG93bnJldi54bWxMT01Lw0AQvRf8D8sIXordGDHY&#10;mE0Ri3grGKVeJ9lpEszOhuy2jf56x5Pe5n3w5r1iM7tBnWgKvWcDN6sEFHHjbc+tgfe35+t7UCEi&#10;Wxw8k4EvCrApLxYF5taf+ZVOVWyVhHDI0UAX45hrHZqOHIaVH4lFO/jJYRQ4tdpOeJZwN+g0STLt&#10;sGf50OFITx01n9XRGaj34/B92LqPeV9ljLuXHfJ2aczV5fz4ACrSHP/M8FtfqkMpnWp/ZBvUIDhd&#10;y5Zo4FYuUOJIk0yYWpi7bA26LPT/DeUPAAAA//8DAFBLAQItABQABgAIAAAAIQC2gziS/gAAAOEB&#10;AAATAAAAAAAAAAAAAAAAAAAAAABbQ29udGVudF9UeXBlc10ueG1sUEsBAi0AFAAGAAgAAAAhADj9&#10;If/WAAAAlAEAAAsAAAAAAAAAAAAAAAAALwEAAF9yZWxzLy5yZWxzUEsBAi0AFAAGAAgAAAAhABIX&#10;qHOFAgAAaAUAAA4AAAAAAAAAAAAAAAAALgIAAGRycy9lMm9Eb2MueG1sUEsBAi0AFAAGAAgAAAAh&#10;AF1pdcLdAAAACwEAAA8AAAAAAAAAAAAAAAAA3wQAAGRycy9kb3ducmV2LnhtbFBLBQYAAAAABAAE&#10;APMAAADpBQAAAAA=&#10;" filled="f" strokecolor="red" strokeweight="2.25pt"/>
            </w:pict>
          </mc:Fallback>
        </mc:AlternateContent>
      </w:r>
      <w:r w:rsidR="00E64508">
        <w:rPr>
          <w:noProof/>
        </w:rPr>
        <w:drawing>
          <wp:inline distT="0" distB="0" distL="0" distR="0" wp14:anchorId="3367D770" wp14:editId="7577DB75">
            <wp:extent cx="4591736" cy="2335604"/>
            <wp:effectExtent l="19050" t="19050" r="18415" b="26670"/>
            <wp:docPr id="1913972130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972130" name="Picture 1" descr="A screenshot of a computer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958" cy="234792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E819A0E" w14:textId="53EA8D6E" w:rsidR="00E64508" w:rsidRPr="00E64508" w:rsidRDefault="00E64508" w:rsidP="00E64508">
      <w:pPr>
        <w:pStyle w:val="ListParagraph"/>
        <w:numPr>
          <w:ilvl w:val="1"/>
          <w:numId w:val="1"/>
        </w:numPr>
      </w:pPr>
      <w:r>
        <w:t xml:space="preserve">Email 2 Subject Line: </w:t>
      </w:r>
      <w:r w:rsidRPr="00E64508">
        <w:rPr>
          <w:b/>
          <w:bCs/>
        </w:rPr>
        <w:t>[OpenSpecimen Reports]: Your secret OTP code is generated</w:t>
      </w:r>
    </w:p>
    <w:p w14:paraId="723FDA2E" w14:textId="49EAF945" w:rsidR="00E64508" w:rsidRDefault="00855B12" w:rsidP="00E6450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D65B6" wp14:editId="5669981E">
                <wp:simplePos x="0" y="0"/>
                <wp:positionH relativeFrom="column">
                  <wp:posOffset>2783711</wp:posOffset>
                </wp:positionH>
                <wp:positionV relativeFrom="paragraph">
                  <wp:posOffset>1648669</wp:posOffset>
                </wp:positionV>
                <wp:extent cx="422476" cy="0"/>
                <wp:effectExtent l="0" t="95250" r="0" b="95250"/>
                <wp:wrapNone/>
                <wp:docPr id="847892710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2476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7447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19.2pt;margin-top:129.8pt;width:33.25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9rG4QEAABIEAAAOAAAAZHJzL2Uyb0RvYy54bWysU02P0zAQvSPxHyzfadKyWlZV0z10KRwQ&#10;rPj4Aa4zTiw5tjUemvbfM3baLAviACIHK4nnvXnveby5Pw1OHAGTDb6Ry0UtBXgdWuu7Rn77un91&#10;J0Ui5VvlgodGniHJ++3LF5sxrmEV+uBaQMEkPq3H2MieKK6rKukeBpUWIYLnTRNwUMSf2FUtqpHZ&#10;B1et6vq2GgO2EYOGlPjvw7Qpt4XfGND0yZgEJFwjWRuVFct6yGu13ah1hyr2Vl9kqH9QMSjruelM&#10;9aBIie9of6MarMaQgqGFDkMVjLEaigd2s6x/cfOlVxGKFw4nxTmm9P9o9cfjzj8ixzDGtE7xEbOL&#10;k8FBGGfjez7T4ouVilOJ7TzHBicSmn/erFY3b26l0NetamLITBETvYMwiPzSyESobNfTLnjPZxNw&#10;YlfHD4lYAwOvgAx2XoyNfH23rOsiIgVn2711Lm8m7A47h+Ko+Gj3+5qffJpM8ayMlHVvfSvoHHn8&#10;CK3ynYNLpfMMeDJe3ujsYGr+GYywLRucRJaZhLml0ho8LWcmrs4ww/Jm4EV2HuY/AS/1GQplXv8G&#10;PCNK5+BpBg/WB5xCe96dTlfJZqq/JjD5zhEcQnsuI1Gi4cErqV4uSZ7sn78L/Okqb38AAAD//wMA&#10;UEsDBBQABgAIAAAAIQCKPvwz4wAAAAsBAAAPAAAAZHJzL2Rvd25yZXYueG1sTI9hS8MwEIa/C/sP&#10;4QZ+EZes6+Zamw4RhCET5iaK37LmbKvNpTbZ1v17Iwjz4909vPe82aI3DTtg52pLEsYjAQypsLqm&#10;UsLL9uF6Dsx5RVo1llDCCR0s8sFFplJtj/SMh40vWQghlyoJlfdtyrkrKjTKjWyLFG4ftjPKh7Er&#10;ue7UMYSbhkdCzLhRNYUPlWrxvsLia7M3EpL1zdOjOC1fJ+/bt+XVGFfR5/dKysthf3cLzGPvzzD8&#10;6gd1yIPTzu5JO9ZIiCfzOKASomkyAxaIqYgTYLu/Dc8z/r9D/gMAAP//AwBQSwECLQAUAAYACAAA&#10;ACEAtoM4kv4AAADhAQAAEwAAAAAAAAAAAAAAAAAAAAAAW0NvbnRlbnRfVHlwZXNdLnhtbFBLAQIt&#10;ABQABgAIAAAAIQA4/SH/1gAAAJQBAAALAAAAAAAAAAAAAAAAAC8BAABfcmVscy8ucmVsc1BLAQIt&#10;ABQABgAIAAAAIQCO/9rG4QEAABIEAAAOAAAAAAAAAAAAAAAAAC4CAABkcnMvZTJvRG9jLnhtbFBL&#10;AQItABQABgAIAAAAIQCKPvwz4wAAAAsBAAAPAAAAAAAAAAAAAAAAADsEAABkcnMvZG93bnJldi54&#10;bWxQSwUGAAAAAAQABADzAAAASwUAAAAA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8E955B" wp14:editId="59E9BF90">
                <wp:simplePos x="0" y="0"/>
                <wp:positionH relativeFrom="column">
                  <wp:posOffset>3235124</wp:posOffset>
                </wp:positionH>
                <wp:positionV relativeFrom="paragraph">
                  <wp:posOffset>1503985</wp:posOffset>
                </wp:positionV>
                <wp:extent cx="1012785" cy="289368"/>
                <wp:effectExtent l="19050" t="19050" r="16510" b="15875"/>
                <wp:wrapNone/>
                <wp:docPr id="39417966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785" cy="2893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80F5A33" w14:textId="32D3B6DF" w:rsidR="00855B12" w:rsidRPr="00855B12" w:rsidRDefault="00855B12" w:rsidP="00855B1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55B12">
                              <w:rPr>
                                <w:b/>
                                <w:bCs/>
                              </w:rPr>
                              <w:t>QR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E955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54.75pt;margin-top:118.4pt;width:79.75pt;height:2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RrOOQIAAH4EAAAOAAAAZHJzL2Uyb0RvYy54bWysVE1v2zAMvQ/YfxB0X+xkSZsacYosRYYB&#10;QVsgLXpWZCk2IIuapMTOfv0o2flot9OwHBRSpB7JR9Kz+7ZW5CCsq0DndDhIKRGaQ1HpXU5fX1Zf&#10;ppQ4z3TBFGiR06Nw9H7++dOsMZkYQQmqEJYgiHZZY3Jaem+yJHG8FDVzAzBCo1GCrZlH1e6SwrIG&#10;0WuVjNL0JmnAFsYCF87h7UNnpPOIL6Xg/klKJzxROcXcfDxtPLfhTOYzlu0sM2XF+zTYP2RRs0pj&#10;0DPUA/OM7G31B1RdcQsOpB9wqBOQsuIi1oDVDNMP1WxKZkSsBclx5kyT+3+w/PGwMc+W+PYbtNjA&#10;QEhjXObwMtTTSluHf8yUoB0pPJ5pE60nPDxKh6Pb6YQSjrbR9O7rzTTAJJfXxjr/XUBNgpBTi22J&#10;bLHD2vnO9eQSgjlQVbGqlIpKGAWxVJYcGDZR+Zgjgr/zUpo0IfjkdhKR3xmd3W3PAKtVir8+wSs3&#10;RFQas75UHyTfbtueki0UR2TKQjdEzvBVheWsmfPPzOLUIDm4Cf4JD6kA04FeoqQE++tv98Efm4lW&#10;Shqcwpy6n3tmBSXqh8Y23w3H4zC2URlPbkeo2GvL9tqi9/USkKMh7pzhUQz+Xp1EaaF+w4VZhKho&#10;Yppj7Jz6k7j03W7gwnGxWEQnHFTD/FpvDA/QoSehWS/tG7Om76jHWXiE07yy7ENjO9/wUsNi70FW&#10;seuB4I7Vnncc8jg3/UKGLbrWo9flszH/DQAA//8DAFBLAwQUAAYACAAAACEAsd473eEAAAALAQAA&#10;DwAAAGRycy9kb3ducmV2LnhtbEyPwU7DMAyG70i8Q2QkbiyhY9naNZ3QBBLigGBw2S1Ls6aicUqT&#10;deXtMSc42v70+/vLzeQ7NtohtgEV3M4EMIsm1C02Cj7eH29WwGLSWOsuoFXwbSNsqsuLUhd1OOOb&#10;HXepYRSCsdAKXEp9wXk0znodZ6G3SLdjGLxONA4Nrwd9pnDf8UwIyb1ukT443duts+Zzd/IKjnJ8&#10;MfstznP3+oDLp+Wz6M2XUtdX0/0aWLJT+oPhV5/UoSKnQzhhHVmnYCHyBaEKsrmkDkRImVO7A21W&#10;2R3wquT/O1Q/AAAA//8DAFBLAQItABQABgAIAAAAIQC2gziS/gAAAOEBAAATAAAAAAAAAAAAAAAA&#10;AAAAAABbQ29udGVudF9UeXBlc10ueG1sUEsBAi0AFAAGAAgAAAAhADj9If/WAAAAlAEAAAsAAAAA&#10;AAAAAAAAAAAALwEAAF9yZWxzLy5yZWxzUEsBAi0AFAAGAAgAAAAhAJi9Gs45AgAAfgQAAA4AAAAA&#10;AAAAAAAAAAAALgIAAGRycy9lMm9Eb2MueG1sUEsBAi0AFAAGAAgAAAAhALHeO93hAAAACwEAAA8A&#10;AAAAAAAAAAAAAAAAkwQAAGRycy9kb3ducmV2LnhtbFBLBQYAAAAABAAEAPMAAAChBQAAAAA=&#10;" fillcolor="white [3201]" strokecolor="red" strokeweight="2.25pt">
                <v:textbox>
                  <w:txbxContent>
                    <w:p w14:paraId="380F5A33" w14:textId="32D3B6DF" w:rsidR="00855B12" w:rsidRPr="00855B12" w:rsidRDefault="00855B12" w:rsidP="00855B1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55B12">
                        <w:rPr>
                          <w:b/>
                          <w:bCs/>
                        </w:rPr>
                        <w:t>QR CODE</w:t>
                      </w:r>
                    </w:p>
                  </w:txbxContent>
                </v:textbox>
              </v:shape>
            </w:pict>
          </mc:Fallback>
        </mc:AlternateContent>
      </w:r>
      <w:r w:rsidR="00E64508">
        <w:rPr>
          <w:noProof/>
        </w:rPr>
        <w:drawing>
          <wp:inline distT="0" distB="0" distL="0" distR="0" wp14:anchorId="4792B4F9" wp14:editId="7D670D58">
            <wp:extent cx="3136151" cy="3181350"/>
            <wp:effectExtent l="19050" t="19050" r="26670" b="19050"/>
            <wp:docPr id="1992420383" name="Picture 2" descr="A screenshot of a 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420383" name="Picture 2" descr="A screenshot of a qr cod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747" cy="321745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C482ACB" w14:textId="10D852F5" w:rsidR="00E64508" w:rsidRPr="00E64508" w:rsidRDefault="00E64508" w:rsidP="00E64508">
      <w:pPr>
        <w:pStyle w:val="ListParagraph"/>
        <w:numPr>
          <w:ilvl w:val="1"/>
          <w:numId w:val="1"/>
        </w:numPr>
      </w:pPr>
      <w:r>
        <w:lastRenderedPageBreak/>
        <w:t xml:space="preserve">Email 3 Subject Line: </w:t>
      </w:r>
      <w:r w:rsidRPr="00E64508">
        <w:rPr>
          <w:b/>
          <w:bCs/>
        </w:rPr>
        <w:t>[OpenSpecimen Reports]: User [Researcher Name] role has been updated</w:t>
      </w:r>
    </w:p>
    <w:p w14:paraId="585D089D" w14:textId="68899948" w:rsidR="00E64508" w:rsidRPr="00E64508" w:rsidRDefault="00E64508" w:rsidP="00E64508">
      <w:pPr>
        <w:jc w:val="center"/>
      </w:pPr>
      <w:r>
        <w:rPr>
          <w:noProof/>
        </w:rPr>
        <w:drawing>
          <wp:inline distT="0" distB="0" distL="0" distR="0" wp14:anchorId="4D90933B" wp14:editId="3FECE056">
            <wp:extent cx="4538964" cy="2075509"/>
            <wp:effectExtent l="19050" t="19050" r="14605" b="20320"/>
            <wp:docPr id="1733526154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526154" name="Picture 3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275" cy="208205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6D55A5A" w14:textId="23F86173" w:rsidR="00E64508" w:rsidRDefault="00855B12" w:rsidP="00E64508">
      <w:pPr>
        <w:pStyle w:val="ListParagraph"/>
        <w:numPr>
          <w:ilvl w:val="0"/>
          <w:numId w:val="1"/>
        </w:numPr>
      </w:pPr>
      <w:r>
        <w:t>Locate the “</w:t>
      </w:r>
      <w:r w:rsidR="0086180D">
        <w:t>Profile Details</w:t>
      </w:r>
      <w:r>
        <w:t xml:space="preserve">” email that </w:t>
      </w:r>
      <w:r w:rsidR="0086180D">
        <w:t>starts with “Congratulations!” in the body of the em</w:t>
      </w:r>
      <w:r>
        <w:t>ail. (</w:t>
      </w:r>
      <w:r w:rsidRPr="00855B12">
        <w:rPr>
          <w:i/>
          <w:iCs/>
        </w:rPr>
        <w:t xml:space="preserve">See image in step </w:t>
      </w:r>
      <w:r w:rsidR="0086180D">
        <w:rPr>
          <w:i/>
          <w:iCs/>
        </w:rPr>
        <w:t>2a</w:t>
      </w:r>
      <w:r w:rsidRPr="00855B12">
        <w:rPr>
          <w:i/>
          <w:iCs/>
        </w:rPr>
        <w:t>.</w:t>
      </w:r>
      <w:r>
        <w:t>)</w:t>
      </w:r>
    </w:p>
    <w:p w14:paraId="68782D14" w14:textId="2817D309" w:rsidR="0086180D" w:rsidRDefault="0086180D" w:rsidP="00E64508">
      <w:pPr>
        <w:pStyle w:val="ListParagraph"/>
        <w:numPr>
          <w:ilvl w:val="0"/>
          <w:numId w:val="1"/>
        </w:numPr>
      </w:pPr>
      <w:r>
        <w:t>Click on the blue “Sign-In” button in the bottom left corner of the email.</w:t>
      </w:r>
    </w:p>
    <w:p w14:paraId="5CAC6B41" w14:textId="48B8CFC9" w:rsidR="0086180D" w:rsidRDefault="0086180D" w:rsidP="0086180D">
      <w:pPr>
        <w:pStyle w:val="ListParagraph"/>
        <w:numPr>
          <w:ilvl w:val="0"/>
          <w:numId w:val="1"/>
        </w:numPr>
      </w:pPr>
      <w:r>
        <w:t>A new window will pop up in your browser with a screen that shows a “Reset Password” box.</w:t>
      </w:r>
    </w:p>
    <w:p w14:paraId="35C8127D" w14:textId="39992EED" w:rsidR="00807DF1" w:rsidRDefault="00807DF1" w:rsidP="0086180D">
      <w:pPr>
        <w:pStyle w:val="ListParagraph"/>
        <w:numPr>
          <w:ilvl w:val="1"/>
          <w:numId w:val="1"/>
        </w:numPr>
      </w:pPr>
      <w:r>
        <w:rPr>
          <w:b/>
          <w:bCs/>
        </w:rPr>
        <w:t>Login Name:</w:t>
      </w:r>
      <w:r>
        <w:t xml:space="preserve"> Type in the email address that received these OpenSpecimen emails.</w:t>
      </w:r>
    </w:p>
    <w:p w14:paraId="545F55EA" w14:textId="7DF031BD" w:rsidR="0086180D" w:rsidRDefault="00807DF1" w:rsidP="0086180D">
      <w:pPr>
        <w:pStyle w:val="ListParagraph"/>
        <w:numPr>
          <w:ilvl w:val="1"/>
          <w:numId w:val="1"/>
        </w:numPr>
      </w:pPr>
      <w:r>
        <w:rPr>
          <w:b/>
          <w:bCs/>
        </w:rPr>
        <w:t>Password:</w:t>
      </w:r>
      <w:r w:rsidR="0086180D">
        <w:t xml:space="preserve"> </w:t>
      </w:r>
      <w:r>
        <w:t>T</w:t>
      </w:r>
      <w:r w:rsidR="0086180D">
        <w:t>ype in a password that has at least 1 uppercase letter, 1 lowercase letter, 1 number, and is a minimum of 8 characters long.</w:t>
      </w:r>
    </w:p>
    <w:p w14:paraId="1323D1A4" w14:textId="77777777" w:rsidR="00807DF1" w:rsidRDefault="00807DF1" w:rsidP="0086180D">
      <w:pPr>
        <w:pStyle w:val="ListParagraph"/>
        <w:numPr>
          <w:ilvl w:val="1"/>
          <w:numId w:val="1"/>
        </w:numPr>
      </w:pPr>
      <w:r>
        <w:rPr>
          <w:b/>
          <w:bCs/>
        </w:rPr>
        <w:t xml:space="preserve">Confirm Password: </w:t>
      </w:r>
      <w:r>
        <w:t>Enter the information that was created in the Password field.</w:t>
      </w:r>
    </w:p>
    <w:p w14:paraId="2609EA4D" w14:textId="2443E7E9" w:rsidR="00807DF1" w:rsidRDefault="00807DF1" w:rsidP="00807DF1">
      <w:pPr>
        <w:pStyle w:val="ListParagraph"/>
        <w:numPr>
          <w:ilvl w:val="0"/>
          <w:numId w:val="1"/>
        </w:numPr>
      </w:pPr>
      <w:r>
        <w:t>Click the blue “Reset Password” button when done.</w:t>
      </w:r>
    </w:p>
    <w:p w14:paraId="688FC8DA" w14:textId="02E49EA5" w:rsidR="0086180D" w:rsidRDefault="00807DF1" w:rsidP="00807DF1">
      <w:pPr>
        <w:jc w:val="center"/>
      </w:pPr>
      <w:r w:rsidRPr="00807DF1">
        <w:rPr>
          <w:noProof/>
        </w:rPr>
        <w:drawing>
          <wp:inline distT="0" distB="0" distL="0" distR="0" wp14:anchorId="1B32B3AC" wp14:editId="65965A97">
            <wp:extent cx="2840565" cy="2514600"/>
            <wp:effectExtent l="0" t="0" r="0" b="0"/>
            <wp:docPr id="788573533" name="Picture 1" descr="A screenshot of a login and passwo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573533" name="Picture 1" descr="A screenshot of a login and password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2062" cy="2524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50200" w14:textId="0A3379F5" w:rsidR="00807DF1" w:rsidRDefault="00807DF1" w:rsidP="00E64508">
      <w:pPr>
        <w:pStyle w:val="ListParagraph"/>
        <w:numPr>
          <w:ilvl w:val="0"/>
          <w:numId w:val="1"/>
        </w:numPr>
      </w:pPr>
      <w:r>
        <w:lastRenderedPageBreak/>
        <w:t>A box should next appear stating the password has been set. Click on the blue link named “Return to the sign in page”.</w:t>
      </w:r>
    </w:p>
    <w:p w14:paraId="0B50417D" w14:textId="24A713FB" w:rsidR="00807DF1" w:rsidRDefault="00807DF1" w:rsidP="00807DF1">
      <w:pPr>
        <w:jc w:val="center"/>
      </w:pPr>
      <w:r w:rsidRPr="00807DF1">
        <w:rPr>
          <w:noProof/>
        </w:rPr>
        <w:drawing>
          <wp:inline distT="0" distB="0" distL="0" distR="0" wp14:anchorId="38B640A7" wp14:editId="429CBB4C">
            <wp:extent cx="2876550" cy="1596927"/>
            <wp:effectExtent l="0" t="0" r="0" b="3810"/>
            <wp:docPr id="1731589493" name="Picture 1" descr="A screenshot of a passwo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589493" name="Picture 1" descr="A screenshot of a password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5156" cy="160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7305E" w14:textId="5815C45A" w:rsidR="00807DF1" w:rsidRDefault="00807DF1" w:rsidP="00807DF1">
      <w:pPr>
        <w:pStyle w:val="ListParagraph"/>
        <w:numPr>
          <w:ilvl w:val="0"/>
          <w:numId w:val="1"/>
        </w:numPr>
      </w:pPr>
      <w:r>
        <w:t>Before logging in to OpenSpecimen locate the “OTP Code” email that has a giant QR code in the body of the email. (</w:t>
      </w:r>
      <w:r>
        <w:rPr>
          <w:i/>
          <w:iCs/>
        </w:rPr>
        <w:t>See image in step 2b.</w:t>
      </w:r>
      <w:r>
        <w:t>)</w:t>
      </w:r>
    </w:p>
    <w:p w14:paraId="04C6EAC8" w14:textId="7B35C171" w:rsidR="00855B12" w:rsidRDefault="00855B12" w:rsidP="00E64508">
      <w:pPr>
        <w:pStyle w:val="ListParagraph"/>
        <w:numPr>
          <w:ilvl w:val="0"/>
          <w:numId w:val="1"/>
        </w:numPr>
      </w:pPr>
      <w:r>
        <w:t>On your Android or Apple phone, download Google Authenticator, Duo Mobile, or similar dual-authentication app, if one is not already downloaded.</w:t>
      </w:r>
    </w:p>
    <w:p w14:paraId="65F647E5" w14:textId="3C579AC4" w:rsidR="00855B12" w:rsidRDefault="00855B12" w:rsidP="00E64508">
      <w:pPr>
        <w:pStyle w:val="ListParagraph"/>
        <w:numPr>
          <w:ilvl w:val="0"/>
          <w:numId w:val="1"/>
        </w:numPr>
      </w:pPr>
      <w:r>
        <w:t xml:space="preserve">Open Google Authenticator, Duo Mobile, etc., and scan the giant QR code from the </w:t>
      </w:r>
      <w:r w:rsidR="00807DF1">
        <w:t xml:space="preserve">OPT Code email </w:t>
      </w:r>
      <w:r>
        <w:t xml:space="preserve">with your phone. This will establish the account that automatic OTP codes will generate through the app. </w:t>
      </w:r>
    </w:p>
    <w:p w14:paraId="722895F6" w14:textId="3785E67F" w:rsidR="00C7756E" w:rsidRDefault="00CF1FD4" w:rsidP="00C7756E">
      <w:pPr>
        <w:pStyle w:val="ListParagraph"/>
        <w:numPr>
          <w:ilvl w:val="1"/>
          <w:numId w:val="1"/>
        </w:numPr>
      </w:pPr>
      <w:r>
        <w:t xml:space="preserve">If using Duo Mobile, there should be an “Add+” sign </w:t>
      </w:r>
      <w:r w:rsidR="003206F0">
        <w:t>to click on and under the “Add Account” there will be a “USE QR CODE” option. Use this option to scan the QR code in the OTP code email.</w:t>
      </w:r>
    </w:p>
    <w:p w14:paraId="3AFD7F72" w14:textId="1EF52973" w:rsidR="003206F0" w:rsidRDefault="00F0779A" w:rsidP="00C7756E">
      <w:pPr>
        <w:pStyle w:val="ListParagraph"/>
        <w:numPr>
          <w:ilvl w:val="1"/>
          <w:numId w:val="1"/>
        </w:numPr>
      </w:pPr>
      <w:proofErr w:type="gramStart"/>
      <w:r>
        <w:t>If using</w:t>
      </w:r>
      <w:proofErr w:type="gramEnd"/>
      <w:r>
        <w:t xml:space="preserve"> Google Authenticator, there will be a blue circle in the bottom right corner of </w:t>
      </w:r>
      <w:r w:rsidR="008C7E76">
        <w:t>the phone screen with a QR icon in the middle. Click on this blue circle and scan the QR code in the OTP code email.</w:t>
      </w:r>
    </w:p>
    <w:p w14:paraId="41FAB1A9" w14:textId="477EE9DE" w:rsidR="00855B12" w:rsidRDefault="00855B12" w:rsidP="00E64508">
      <w:pPr>
        <w:pStyle w:val="ListParagraph"/>
        <w:numPr>
          <w:ilvl w:val="0"/>
          <w:numId w:val="1"/>
        </w:numPr>
      </w:pPr>
      <w:r>
        <w:t xml:space="preserve">After setting up the app for the OTP codes, </w:t>
      </w:r>
      <w:r w:rsidR="00893E02">
        <w:t>return to the OpenSpecimen sign in page.</w:t>
      </w:r>
    </w:p>
    <w:p w14:paraId="23BC8E49" w14:textId="611236C5" w:rsidR="00BA255C" w:rsidRDefault="00BA255C" w:rsidP="00BA255C">
      <w:r w:rsidRPr="00BA255C">
        <w:rPr>
          <w:noProof/>
        </w:rPr>
        <w:drawing>
          <wp:inline distT="0" distB="0" distL="0" distR="0" wp14:anchorId="12CC1550" wp14:editId="18F73D23">
            <wp:extent cx="5943600" cy="2190750"/>
            <wp:effectExtent l="19050" t="19050" r="19050" b="19050"/>
            <wp:docPr id="1507121381" name="Picture 1" descr="A screenshot of a login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121381" name="Picture 1" descr="A screenshot of a login form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0750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shade val="1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B2312A5" w14:textId="6525339C" w:rsidR="00BA255C" w:rsidRDefault="00BA255C" w:rsidP="00BA255C">
      <w:pPr>
        <w:jc w:val="center"/>
      </w:pPr>
    </w:p>
    <w:p w14:paraId="56295D4B" w14:textId="19B19733" w:rsidR="00CB7C7E" w:rsidRDefault="00893E02" w:rsidP="00CB7C7E">
      <w:pPr>
        <w:pStyle w:val="ListParagraph"/>
        <w:numPr>
          <w:ilvl w:val="0"/>
          <w:numId w:val="1"/>
        </w:numPr>
      </w:pPr>
      <w:r>
        <w:lastRenderedPageBreak/>
        <w:t>Click</w:t>
      </w:r>
      <w:r w:rsidR="00562863">
        <w:t xml:space="preserve"> on the Domain drop down menu and select “</w:t>
      </w:r>
      <w:proofErr w:type="spellStart"/>
      <w:r w:rsidR="00562863">
        <w:t>openspecimen</w:t>
      </w:r>
      <w:proofErr w:type="spellEnd"/>
      <w:r w:rsidR="00562863">
        <w:t>”.</w:t>
      </w:r>
    </w:p>
    <w:p w14:paraId="56385DCB" w14:textId="4265A947" w:rsidR="00562863" w:rsidRDefault="00562863" w:rsidP="0056286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1BDB97" wp14:editId="34D0157B">
                <wp:simplePos x="0" y="0"/>
                <wp:positionH relativeFrom="column">
                  <wp:posOffset>2684716</wp:posOffset>
                </wp:positionH>
                <wp:positionV relativeFrom="paragraph">
                  <wp:posOffset>1933760</wp:posOffset>
                </wp:positionV>
                <wp:extent cx="850739" cy="0"/>
                <wp:effectExtent l="19050" t="76200" r="0" b="76200"/>
                <wp:wrapNone/>
                <wp:docPr id="280505626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739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BE4E5B" id="Straight Arrow Connector 14" o:spid="_x0000_s1026" type="#_x0000_t32" style="position:absolute;margin-left:211.4pt;margin-top:152.25pt;width:67pt;height:0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tri4QEAABIEAAAOAAAAZHJzL2Uyb0RvYy54bWysU02P0zAQvSPxHyzfadKisqVquocuhQOC&#10;1cL+ANcZJ5Yc27KHJvn3jJ02y8dyAJGDlcTz3rz3PN7dDp1hZwhRO1vx5aLkDKx0tbZNxR+/Hl9t&#10;OIsobC2Ms1DxESK/3b98sev9FlaudaaGwIjExm3vK94i+m1RRNlCJ+LCebC0qVzoBNJnaIo6iJ7Y&#10;O1OsyvJN0btQ++AkxEh/76ZNvs/8SoHEz0pFQGYqTtowryGvp7QW+53YNkH4VsuLDPEPKjqhLTWd&#10;qe4ECvYt6N+oOi2Di07hQrqucEppCdkDuVmWv7j50goP2QuFE/0cU/x/tPLT+WDvA8XQ+7iN/j4k&#10;F4MKHVNG+w90ptkXKWVDjm2cY4MBmaSfm3V58/otZ/K6VUwMicmHiO/BdSy9VDxiELpp8eCspbNx&#10;YWIX548RSQMBr4AENpb1FV9t1jfrLCI6o+ujNiZtxtCcDiaws6CjPR5LetJpEsVPZSi0eWdrhqOn&#10;8cOghW0MXCqNJcCT8fyGo4Gp+QMopmsyOInMMwlzSyElWFzOTFSdYIrkzcBykp2G+U/AS32CQp7X&#10;vwHPiNzZWZzBnbYuPNcdh6tkNdVfE5h8pwhOrh7zSORoaPByqpdLkib7x+8Mf7rK++8AAAD//wMA&#10;UEsDBBQABgAIAAAAIQAMqe4l3wAAAAsBAAAPAAAAZHJzL2Rvd25yZXYueG1sTI9NS8NAEIbvgv9h&#10;GcGLtBtjE2rMpoigoBTEtAePm+w0CWZnQ3bbRH+9Iwh6fD9455l8M9tenHD0nSMF18sIBFLtTEeN&#10;gv3ucbEG4YMmo3tHqOATPWyK87NcZ8ZN9IanMjSCR8hnWkEbwpBJ6esWrfZLNyBxdnCj1YHl2Egz&#10;6onHbS/jKEql1R3xhVYP+NBi/VEerYLmUK79ZJ9fX77c7VNqt7ir3q+UuryY7+9ABJzDXxl+8Bkd&#10;Cmaq3JGMF72CVRwzelBwE60SENxIkpSd6teRRS7//1B8AwAA//8DAFBLAQItABQABgAIAAAAIQC2&#10;gziS/gAAAOEBAAATAAAAAAAAAAAAAAAAAAAAAABbQ29udGVudF9UeXBlc10ueG1sUEsBAi0AFAAG&#10;AAgAAAAhADj9If/WAAAAlAEAAAsAAAAAAAAAAAAAAAAALwEAAF9yZWxzLy5yZWxzUEsBAi0AFAAG&#10;AAgAAAAhAEDi2uLhAQAAEgQAAA4AAAAAAAAAAAAAAAAALgIAAGRycy9lMm9Eb2MueG1sUEsBAi0A&#10;FAAGAAgAAAAhAAyp7iXfAAAACwEAAA8AAAAAAAAAAAAAAAAAOwQAAGRycy9kb3ducmV2LnhtbFBL&#10;BQYAAAAABAAEAPMAAABHBQAAAAA=&#10;" strokecolor="red" strokeweight="2.25pt">
                <v:stroke endarrow="block" joinstyle="miter"/>
              </v:shape>
            </w:pict>
          </mc:Fallback>
        </mc:AlternateContent>
      </w:r>
      <w:r w:rsidRPr="00562863">
        <w:rPr>
          <w:noProof/>
        </w:rPr>
        <w:drawing>
          <wp:inline distT="0" distB="0" distL="0" distR="0" wp14:anchorId="288E7047" wp14:editId="166FA882">
            <wp:extent cx="3673947" cy="2068004"/>
            <wp:effectExtent l="19050" t="19050" r="22225" b="27940"/>
            <wp:docPr id="131857161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571613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96973" cy="2080965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shade val="1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686BC97" w14:textId="3A1079E2" w:rsidR="00562863" w:rsidRDefault="00562863" w:rsidP="00CB7C7E">
      <w:pPr>
        <w:pStyle w:val="ListParagraph"/>
        <w:numPr>
          <w:ilvl w:val="0"/>
          <w:numId w:val="1"/>
        </w:numPr>
      </w:pPr>
      <w:r>
        <w:t>Fill in the following information:</w:t>
      </w:r>
    </w:p>
    <w:p w14:paraId="70443A7B" w14:textId="35F2D1A8" w:rsidR="00562863" w:rsidRDefault="00562863" w:rsidP="00562863">
      <w:pPr>
        <w:pStyle w:val="ListParagraph"/>
        <w:numPr>
          <w:ilvl w:val="1"/>
          <w:numId w:val="1"/>
        </w:numPr>
      </w:pPr>
      <w:r w:rsidRPr="00562863">
        <w:rPr>
          <w:b/>
          <w:bCs/>
        </w:rPr>
        <w:t>Login Name</w:t>
      </w:r>
      <w:r>
        <w:t>: email address associated with OpenSpecimen account</w:t>
      </w:r>
    </w:p>
    <w:p w14:paraId="28CA86BC" w14:textId="0AFDA379" w:rsidR="00562863" w:rsidRDefault="00562863" w:rsidP="00562863">
      <w:pPr>
        <w:pStyle w:val="ListParagraph"/>
        <w:numPr>
          <w:ilvl w:val="1"/>
          <w:numId w:val="1"/>
        </w:numPr>
      </w:pPr>
      <w:r w:rsidRPr="00562863">
        <w:rPr>
          <w:b/>
          <w:bCs/>
        </w:rPr>
        <w:t>Password</w:t>
      </w:r>
      <w:r>
        <w:t>: newly created password</w:t>
      </w:r>
    </w:p>
    <w:p w14:paraId="0B05B1FF" w14:textId="5501B9D4" w:rsidR="00562863" w:rsidRDefault="00562863" w:rsidP="00562863">
      <w:pPr>
        <w:pStyle w:val="ListParagraph"/>
        <w:numPr>
          <w:ilvl w:val="1"/>
          <w:numId w:val="1"/>
        </w:numPr>
      </w:pPr>
      <w:r w:rsidRPr="00562863">
        <w:rPr>
          <w:b/>
          <w:bCs/>
        </w:rPr>
        <w:t>OTP</w:t>
      </w:r>
      <w:r>
        <w:t xml:space="preserve">: this is the code that is automatically generated from the dual-authentication app that was downloaded to the phone. </w:t>
      </w:r>
    </w:p>
    <w:p w14:paraId="28E81AA4" w14:textId="259E0B80" w:rsidR="00562863" w:rsidRDefault="00562863" w:rsidP="00562863">
      <w:pPr>
        <w:pStyle w:val="ListParagraph"/>
        <w:numPr>
          <w:ilvl w:val="2"/>
          <w:numId w:val="1"/>
        </w:numPr>
      </w:pPr>
      <w:r>
        <w:t>Google Authenticator: 6-digit code</w:t>
      </w:r>
    </w:p>
    <w:p w14:paraId="2136DC65" w14:textId="5BDD667E" w:rsidR="00562863" w:rsidRDefault="00562863" w:rsidP="00562863">
      <w:pPr>
        <w:pStyle w:val="ListParagraph"/>
        <w:numPr>
          <w:ilvl w:val="2"/>
          <w:numId w:val="1"/>
        </w:numPr>
      </w:pPr>
      <w:r>
        <w:t>Duo Mobile: 3-digit code</w:t>
      </w:r>
    </w:p>
    <w:p w14:paraId="4FB610A0" w14:textId="7BDE67FB" w:rsidR="00562863" w:rsidRDefault="00562863" w:rsidP="0056286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BA35AE" wp14:editId="01E22F8E">
                <wp:simplePos x="0" y="0"/>
                <wp:positionH relativeFrom="column">
                  <wp:posOffset>3067050</wp:posOffset>
                </wp:positionH>
                <wp:positionV relativeFrom="paragraph">
                  <wp:posOffset>1300971</wp:posOffset>
                </wp:positionV>
                <wp:extent cx="1012785" cy="300942"/>
                <wp:effectExtent l="0" t="0" r="16510" b="23495"/>
                <wp:wrapNone/>
                <wp:docPr id="1576864009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785" cy="3009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1157914" w14:textId="2DDE42C9" w:rsidR="00562863" w:rsidRDefault="00562863">
                            <w:r>
                              <w:t>Login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A35AE" id="Text Box 15" o:spid="_x0000_s1027" type="#_x0000_t202" style="position:absolute;left:0;text-align:left;margin-left:241.5pt;margin-top:102.45pt;width:79.75pt;height:23.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IqqPAIAAIUEAAAOAAAAZHJzL2Uyb0RvYy54bWysVE1vGjEQvVfqf7B8L7tQaAJiiSgRVaUo&#10;iUSqnI3XZi15Pa5t2KW/vmPv8pG0p6oczNgzfp55b2bnd22tyUE4r8AUdDjIKRGGQ6nMrqA/Xtaf&#10;binxgZmSaTCioEfh6d3i44d5Y2diBBXoUjiCIMbPGlvQKgQ7yzLPK1EzPwArDDoluJoF3LpdVjrW&#10;IHqts1Gef8kacKV1wIX3eHrfOeki4UspeHiS0otAdEExt5BWl9ZtXLPFnM12jtlK8T4N9g9Z1EwZ&#10;fPQMdc8CI3un/oCqFXfgQYYBhzoDKRUXqQasZpi/q2ZTMStSLUiOt2ea/P+D5Y+HjX12JLRfoUUB&#10;IyGN9TOPh7GeVro6/mOmBP1I4fFMm2gD4fFSPhzd3E4o4ej7nOfT8SjCZJfb1vnwTUBNolFQh7Ik&#10;ttjhwYcu9BQSH/OgVblWWqdNbAWx0o4cGIqoQ8oRwd9EaUMazGSaT/KE/Mbp3W57Blivc/z1CV6F&#10;IaI2mPWl+miFdtsSVV4xs4XyiIQ56HrJW75WWNUD8+GZOWwe5AgHIjzhIjVgVtBblFTgfv3tPMaj&#10;puilpMFmLKj/uWdOUKK/G1R7OhyPY/emzXhyM8KNu/Zsrz1mX68AqRri6FmezBgf9MmUDupXnJtl&#10;fBVdzHB8u6DhZK5CNyI4d1wslykI+9Wy8GA2lkfoKE3U7KV9Zc72wgZsiUc4tS2bvdO3i403DSz3&#10;AaRK4keeO1Z7+rHXU/v0cxmH6Xqfoi5fj8VvAAAA//8DAFBLAwQUAAYACAAAACEAiRQuRuEAAAAL&#10;AQAADwAAAGRycy9kb3ducmV2LnhtbEyPwU7DMBBE70j8g7VI3KhNmkYlxKkoggsSBwoSV9feJlHj&#10;dRS7bcrXs5zocXZGs2+q1eR7ccQxdoE03M8UCCQbXEeNhq/P17sliJgMOdMHQg1njLCqr68qU7pw&#10;og88blIjuIRiaTS0KQ2llNG26E2chQGJvV0YvUksx0a60Zy43PcyU6qQ3nTEH1oz4HOLdr85eA2N&#10;X7+c39e7zubfiuz+p/C9e9P69mZ6egSRcEr/YfjDZ3SomWkbDuSi6DXkyzlvSRoylT+A4ESRZwsQ&#10;W74ssjnIupKXG+pfAAAA//8DAFBLAQItABQABgAIAAAAIQC2gziS/gAAAOEBAAATAAAAAAAAAAAA&#10;AAAAAAAAAABbQ29udGVudF9UeXBlc10ueG1sUEsBAi0AFAAGAAgAAAAhADj9If/WAAAAlAEAAAsA&#10;AAAAAAAAAAAAAAAALwEAAF9yZWxzLy5yZWxzUEsBAi0AFAAGAAgAAAAhAI+Iiqo8AgAAhQQAAA4A&#10;AAAAAAAAAAAAAAAALgIAAGRycy9lMm9Eb2MueG1sUEsBAi0AFAAGAAgAAAAhAIkULkbhAAAACwEA&#10;AA8AAAAAAAAAAAAAAAAAlgQAAGRycy9kb3ducmV2LnhtbFBLBQYAAAAABAAEAPMAAACkBQAAAAA=&#10;" fillcolor="white [3201]" strokecolor="red" strokeweight="1.5pt">
                <v:textbox>
                  <w:txbxContent>
                    <w:p w14:paraId="01157914" w14:textId="2DDE42C9" w:rsidR="00562863" w:rsidRDefault="00562863">
                      <w:r>
                        <w:t>Login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926ED8" wp14:editId="0439CC4B">
                <wp:simplePos x="0" y="0"/>
                <wp:positionH relativeFrom="column">
                  <wp:posOffset>3067050</wp:posOffset>
                </wp:positionH>
                <wp:positionV relativeFrom="paragraph">
                  <wp:posOffset>1624965</wp:posOffset>
                </wp:positionV>
                <wp:extent cx="1012190" cy="300355"/>
                <wp:effectExtent l="0" t="0" r="16510" b="23495"/>
                <wp:wrapNone/>
                <wp:docPr id="1767621615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190" cy="300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70C6722" w14:textId="2643065F" w:rsidR="00562863" w:rsidRDefault="00562863">
                            <w:r>
                              <w:t>Password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26ED8" id="Text Box 16" o:spid="_x0000_s1028" type="#_x0000_t202" style="position:absolute;left:0;text-align:left;margin-left:241.5pt;margin-top:127.95pt;width:79.7pt;height:23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nsPQIAAIUEAAAOAAAAZHJzL2Uyb0RvYy54bWysVE1v2zAMvQ/YfxB0X2ynydYYcYosRYYB&#10;RVsgHXpWZDkWIIuapMTOfv0o2flot9OwHBRKpJ7I90jP77pGkYOwToIuaDZKKRGaQyn1rqA/Xtaf&#10;bilxnumSKdCioEfh6N3i44d5a3IxhhpUKSxBEO3y1hS09t7kSeJ4LRrmRmCERmcFtmEet3aXlJa1&#10;iN6oZJymn5MWbGkscOEcnt73TrqI+FUluH+qKic8UQXF3HxcbVy3YU0Wc5bvLDO15EMa7B+yaJjU&#10;+OgZ6p55RvZW/gHVSG7BQeVHHJoEqkpyEWvAarL0XTWbmhkRa0FynDnT5P4fLH88bMyzJb77Ch0K&#10;GAhpjcsdHoZ6uso24R8zJehHCo9n2kTnCQ+X0myczdDF0XeTpjfTaYBJLreNdf6bgIYEo6AWZYls&#10;scOD833oKSQ85kDJci2VipvQCmKlLDkwFFH5mCOCv4lSmrSYySydphH5jdPZ3fYMsF6n+BsSvApD&#10;RKUx60v1wfLdtiOyLOj4xMwWyiMSZqHvJWf4WmJVD8z5Z2axeZAIHAj/hEulALOCwaKkBvvrb+ch&#10;HjVFLyUtNmNB3c89s4IS9V2j2rNsMgndGzeT6Zcxbuy1Z3vt0ftmBUhVhqNneDRDvFcns7LQvOLc&#10;LMOr6GKa49sF9Sdz5fsRwbnjYrmMQdivhvkHvTE8QAdpgmYv3SuzZhDWY0s8wqltWf5O3z423NSw&#10;3HuoZBQ/8NyzOtCPvR7bZ5jLMEzX+xh1+XosfgMAAP//AwBQSwMEFAAGAAgAAAAhAMFvQU3hAAAA&#10;CwEAAA8AAABkcnMvZG93bnJldi54bWxMjzFPwzAUhHck/oP1kNioTZJGbRqnoggWJAYKEqtrvyZR&#10;7ecodtuUX4+Z6Hi609139Xpylp1wDL0nCY8zAQxJe9NTK+Hr8/VhASxERUZZTyjhggHWze1NrSrj&#10;z/SBp21sWSqhUCkJXYxDxXnQHToVZn5ASt7ej07FJMeWm1GdU7mzPBOi5E71lBY6NeBzh/qwPToJ&#10;rdu8XN43+14X34L04ad01rxJeX83Pa2ARZzifxj+8BM6NIlp549kArMSikWevkQJ2Xy+BJYSZZEV&#10;wHYScpFnwJuaX39ofgEAAP//AwBQSwECLQAUAAYACAAAACEAtoM4kv4AAADhAQAAEwAAAAAAAAAA&#10;AAAAAAAAAAAAW0NvbnRlbnRfVHlwZXNdLnhtbFBLAQItABQABgAIAAAAIQA4/SH/1gAAAJQBAAAL&#10;AAAAAAAAAAAAAAAAAC8BAABfcmVscy8ucmVsc1BLAQItABQABgAIAAAAIQCwuEnsPQIAAIUEAAAO&#10;AAAAAAAAAAAAAAAAAC4CAABkcnMvZTJvRG9jLnhtbFBLAQItABQABgAIAAAAIQDBb0FN4QAAAAsB&#10;AAAPAAAAAAAAAAAAAAAAAJcEAABkcnMvZG93bnJldi54bWxQSwUGAAAAAAQABADzAAAApQUAAAAA&#10;" fillcolor="white [3201]" strokecolor="red" strokeweight="1.5pt">
                <v:textbox>
                  <w:txbxContent>
                    <w:p w14:paraId="270C6722" w14:textId="2643065F" w:rsidR="00562863" w:rsidRDefault="00562863">
                      <w:r>
                        <w:t>Password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BE0181" wp14:editId="42903F15">
                <wp:simplePos x="0" y="0"/>
                <wp:positionH relativeFrom="column">
                  <wp:posOffset>3067050</wp:posOffset>
                </wp:positionH>
                <wp:positionV relativeFrom="paragraph">
                  <wp:posOffset>1965791</wp:posOffset>
                </wp:positionV>
                <wp:extent cx="1012190" cy="289367"/>
                <wp:effectExtent l="0" t="0" r="16510" b="15875"/>
                <wp:wrapNone/>
                <wp:docPr id="1811353062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190" cy="2893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53AF001" w14:textId="00534A7B" w:rsidR="00562863" w:rsidRDefault="00562863">
                            <w:r>
                              <w:t>OTP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E0181" id="Text Box 17" o:spid="_x0000_s1029" type="#_x0000_t202" style="position:absolute;left:0;text-align:left;margin-left:241.5pt;margin-top:154.8pt;width:79.7pt;height:22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2D/PgIAAIUEAAAOAAAAZHJzL2Uyb0RvYy54bWysVE1v2zAMvQ/YfxB0X2yn6UeMOEWWIsOA&#10;oi2QDj0rshwLkEVNUmJnv36U7Hy022lYDgolUk/ke6Rn912jyF5YJ0EXNBullAjNoZR6W9Afr6sv&#10;d5Q4z3TJFGhR0INw9H7++dOsNbkYQw2qFJYgiHZ5awpae2/yJHG8Fg1zIzBCo7MC2zCPW7tNSsta&#10;RG9UMk7Tm6QFWxoLXDiHpw+9k84jflUJ7p+ryglPVEExNx9XG9dNWJP5jOVby0wt+ZAG+4csGiY1&#10;PnqCemCekZ2Vf0A1kltwUPkRhyaBqpJcxBqwmiz9UM26ZkbEWpAcZ040uf8Hy5/2a/Niie++QocC&#10;BkJa43KHh6GerrJN+MdMCfqRwsOJNtF5wsOlNBtnU3Rx9I3vplc3twEmOd821vlvAhoSjIJalCWy&#10;xfaPzvehx5DwmAMly5VUKm5CK4ilsmTPUETlY44I/i5KadJiJtP0Oo3I75zObjcngNUqxd+Q4EUY&#10;IiqNWZ+rD5bvNh2RZUGvjsxsoDwgYRb6XnKGryRW9cicf2EWmweJwIHwz7hUCjArGCxKarC//nYe&#10;4lFT9FLSYjMW1P3cMSsoUd81qj3NJpPQvXEzub4d48ZeejaXHr1rloBUZTh6hkczxHt1NCsLzRvO&#10;zSK8ii6mOb5dUH80l74fEZw7LhaLGIT9aph/1GvDA3SQJmj22r0xawZhPbbEExzbluUf9O1jw00N&#10;i52HSkbxA889qwP92OuxfYa5DMN0uY9R56/H/DcAAAD//wMAUEsDBBQABgAIAAAAIQBGB5xA4QAA&#10;AAsBAAAPAAAAZHJzL2Rvd25yZXYueG1sTI/BTsMwEETvSPyDtUjcqE2aRiXEqSiCCxIHChJX194m&#10;UeN1FLttyteznOhxdkazb6rV5HtxxDF2gTTczxQIJBtcR42Gr8/XuyWImAw50wdCDWeMsKqvrypT&#10;unCiDzxuUiO4hGJpNLQpDaWU0bboTZyFAYm9XRi9SSzHRrrRnLjc9zJTqpDedMQfWjPgc4t2vzl4&#10;DY1fv5zf17vO5t+K7P6n8L170/r2Znp6BJFwSv9h+MNndKiZaRsO5KLoNeTLOW9JGubqoQDBiSLP&#10;chBbviwWGci6kpcb6l8AAAD//wMAUEsBAi0AFAAGAAgAAAAhALaDOJL+AAAA4QEAABMAAAAAAAAA&#10;AAAAAAAAAAAAAFtDb250ZW50X1R5cGVzXS54bWxQSwECLQAUAAYACAAAACEAOP0h/9YAAACUAQAA&#10;CwAAAAAAAAAAAAAAAAAvAQAAX3JlbHMvLnJlbHNQSwECLQAUAAYACAAAACEAUSNg/z4CAACFBAAA&#10;DgAAAAAAAAAAAAAAAAAuAgAAZHJzL2Uyb0RvYy54bWxQSwECLQAUAAYACAAAACEARgecQOEAAAAL&#10;AQAADwAAAAAAAAAAAAAAAACYBAAAZHJzL2Rvd25yZXYueG1sUEsFBgAAAAAEAAQA8wAAAKYFAAAA&#10;AA==&#10;" fillcolor="white [3201]" strokecolor="red" strokeweight="1.5pt">
                <v:textbox>
                  <w:txbxContent>
                    <w:p w14:paraId="253AF001" w14:textId="00534A7B" w:rsidR="00562863" w:rsidRDefault="00562863">
                      <w:r>
                        <w:t>OTP Code</w:t>
                      </w:r>
                    </w:p>
                  </w:txbxContent>
                </v:textbox>
              </v:shape>
            </w:pict>
          </mc:Fallback>
        </mc:AlternateContent>
      </w:r>
      <w:r w:rsidRPr="00562863">
        <w:rPr>
          <w:noProof/>
        </w:rPr>
        <w:drawing>
          <wp:inline distT="0" distB="0" distL="0" distR="0" wp14:anchorId="546ECDED" wp14:editId="1BAF3CA9">
            <wp:extent cx="2992743" cy="3049929"/>
            <wp:effectExtent l="0" t="0" r="0" b="0"/>
            <wp:docPr id="684072216" name="Picture 1" descr="A screenshot of a login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072216" name="Picture 1" descr="A screenshot of a login page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97241" cy="3054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71DD4" w14:textId="34C2B77B" w:rsidR="005977D7" w:rsidRDefault="00562863" w:rsidP="00562863">
      <w:pPr>
        <w:pStyle w:val="ListParagraph"/>
        <w:numPr>
          <w:ilvl w:val="0"/>
          <w:numId w:val="1"/>
        </w:numPr>
      </w:pPr>
      <w:r>
        <w:t>Click on the blue “Sign In” button.</w:t>
      </w:r>
      <w:r w:rsidR="00570FD9">
        <w:t xml:space="preserve"> The OpenSpecimen homepage should appear.</w:t>
      </w:r>
    </w:p>
    <w:p w14:paraId="0A995BF8" w14:textId="70BBF401" w:rsidR="00570FD9" w:rsidRDefault="00570FD9" w:rsidP="00570FD9">
      <w:r w:rsidRPr="00570FD9">
        <w:rPr>
          <w:noProof/>
        </w:rPr>
        <w:lastRenderedPageBreak/>
        <w:drawing>
          <wp:inline distT="0" distB="0" distL="0" distR="0" wp14:anchorId="758CC2EC" wp14:editId="3C021119">
            <wp:extent cx="5943600" cy="2487930"/>
            <wp:effectExtent l="19050" t="19050" r="19050" b="26670"/>
            <wp:docPr id="58077902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779028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7930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shade val="1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F53528F" w14:textId="61B717BC" w:rsidR="00570FD9" w:rsidRDefault="006E5BB8" w:rsidP="00562863">
      <w:pPr>
        <w:pStyle w:val="ListParagraph"/>
        <w:numPr>
          <w:ilvl w:val="0"/>
          <w:numId w:val="1"/>
        </w:numPr>
      </w:pPr>
      <w:r>
        <w:t xml:space="preserve">Click on the menu button located in the top left corner of the page next to the word “Home”. </w:t>
      </w:r>
      <w:r w:rsidR="0057642A">
        <w:t>When the options appear, click on “Catalogs”.</w:t>
      </w:r>
    </w:p>
    <w:p w14:paraId="7747C0A8" w14:textId="5A29BC4B" w:rsidR="0057642A" w:rsidRDefault="004A58DB" w:rsidP="004A58D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297838" wp14:editId="16167824">
                <wp:simplePos x="0" y="0"/>
                <wp:positionH relativeFrom="column">
                  <wp:posOffset>3755985</wp:posOffset>
                </wp:positionH>
                <wp:positionV relativeFrom="paragraph">
                  <wp:posOffset>862314</wp:posOffset>
                </wp:positionV>
                <wp:extent cx="798653" cy="0"/>
                <wp:effectExtent l="19050" t="76200" r="0" b="76200"/>
                <wp:wrapNone/>
                <wp:docPr id="1847696575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8653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881E73" id="Straight Arrow Connector 19" o:spid="_x0000_s1026" type="#_x0000_t32" style="position:absolute;margin-left:295.75pt;margin-top:67.9pt;width:62.9pt;height:0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Fip4QEAABIEAAAOAAAAZHJzL2Uyb0RvYy54bWysU02P0zAQvSPxHyzfadKi7paq6R66FA4I&#10;VsD+ANcZJ5Yc2xqbJvn3jJ02y9ceQORgJfG8N+89j3d3Q2fYGTBoZyu+XJScgZWu1rap+OPX46sN&#10;ZyEKWwvjLFR8hMDv9i9f7Hq/hZVrnakBGZHYsO19xdsY/bYogmyhE2HhPFjaVA47EekTm6JG0RN7&#10;Z4pVWd4UvcPao5MQAv29nzb5PvMrBTJ+UipAZKbipC3mFfN6Smux34ltg8K3Wl5kiH9Q0QltqelM&#10;dS+iYN9Q/0bVaYkuOBUX0nWFU0pLyB7IzbL8xc2XVnjIXiic4OeYwv+jlR/PB/uAFEPvwzb4B0wu&#10;BoUdU0b793Sm2RcpZUOObZxjgyEyST9v32xu1q85k9etYmJITB5DfAeuY+ml4iGi0E0bD85aOhuH&#10;E7s4fwiRNBDwCkhgY1lf8dVmfbvOIoIzuj5qY9JmwOZ0MMjOgo72eCzpSadJFD+VRaHNW1uzOHoa&#10;v4ha2MbApdJYAjwZz29xNDA1/wyK6ZoMTiLzTMLcUkgJNi5nJqpOMEXyZmA5yU7D/BzwUp+gkOf1&#10;b8AzInd2Ns7gTluHf+oeh6tkNdVfE5h8pwhOrh7zSORoaPByqpdLkib7x+8Mf7rK++8AAAD//wMA&#10;UEsDBBQABgAIAAAAIQCKSfcc4AAAAAsBAAAPAAAAZHJzL2Rvd25yZXYueG1sTI9PS8NAEMXvgt9h&#10;GcGLtJtY0j8xmyKCglIQ0x48brLTJJidDdltE/30jiDocd778ea9bDvZTpxx8K0jBfE8AoFUOdNS&#10;reCwf5ytQfigyejOESr4RA/b/PIi06lxI73huQi14BDyqVbQhNCnUvqqQav93PVI7B3dYHXgc6il&#10;GfTI4baTt1G0lFa3xB8a3eNDg9VHcbIK6mOx9qN9fn35cpunpd3hvny/Uer6arq/AxFwCn8w/NTn&#10;6pBzp9KdyHjRKUg2ccIoG4uENzCxilcLEOWvIvNM/t+QfwMAAP//AwBQSwECLQAUAAYACAAAACEA&#10;toM4kv4AAADhAQAAEwAAAAAAAAAAAAAAAAAAAAAAW0NvbnRlbnRfVHlwZXNdLnhtbFBLAQItABQA&#10;BgAIAAAAIQA4/SH/1gAAAJQBAAALAAAAAAAAAAAAAAAAAC8BAABfcmVscy8ucmVsc1BLAQItABQA&#10;BgAIAAAAIQDBHFip4QEAABIEAAAOAAAAAAAAAAAAAAAAAC4CAABkcnMvZTJvRG9jLnhtbFBLAQIt&#10;ABQABgAIAAAAIQCKSfcc4AAAAAsBAAAPAAAAAAAAAAAAAAAAADsEAABkcnMvZG93bnJldi54bWxQ&#10;SwUGAAAAAAQABADzAAAASAUAAAAA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1EFAEE" wp14:editId="33C88868">
                <wp:simplePos x="0" y="0"/>
                <wp:positionH relativeFrom="column">
                  <wp:posOffset>665544</wp:posOffset>
                </wp:positionH>
                <wp:positionV relativeFrom="paragraph">
                  <wp:posOffset>1736203</wp:posOffset>
                </wp:positionV>
                <wp:extent cx="434051" cy="457200"/>
                <wp:effectExtent l="19050" t="19050" r="23495" b="19050"/>
                <wp:wrapNone/>
                <wp:docPr id="638116389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051" cy="457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F1A9A0" id="Rectangle 18" o:spid="_x0000_s1026" style="position:absolute;margin-left:52.4pt;margin-top:136.7pt;width:34.2pt;height:3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lSiggIAAGgFAAAOAAAAZHJzL2Uyb0RvYy54bWysVEtv2zAMvg/YfxB0X+1kydYFdYqgRYYB&#10;RVusHXpWZCk2IIsapcTJfv0o+ZGgK3YYloMimeRH8uPj6vrQGLZX6GuwBZ9c5JwpK6Gs7bbgP57X&#10;Hy4580HYUhiwquBH5fn18v27q9Yt1BQqMKVCRiDWL1pX8CoEt8gyLyvVCH8BTlkSasBGBHriNitR&#10;tITemGya55+yFrB0CFJ5T19vOyFfJnytlQwPWnsVmCk4xRbSiencxDNbXonFFoWratmHIf4hikbU&#10;lpyOULciCLbD+g+oppYIHnS4kNBkoHUtVcqBspnkr7J5qoRTKRcix7uRJv//YOX9/sk9ItHQOr/w&#10;dI1ZHDQ28Z/iY4dE1nEkSx0Ck/Rx9nGWzyecSRLN5p+pGJHM7GTs0IevChoWLwVHqkWiSOzvfOhU&#10;B5Xoy8K6NibVw1jWFnx6Of88TxYeTF1GadTzuN3cGGR7QSVdr3P69Y7P1CgMYymaU1LpFo5GRQxj&#10;vyvN6pLSmHYeYr+pEVZIqWyYdKJKlKrzNpmfORssUs4JMCJrinLE7gEGzQ5kwO4Y6PWjqUrtOhrn&#10;fwusMx4tkmewYTRuagv4FoChrHrPnf5AUkdNZGkD5fERGUI3LN7JdU0VvBM+PAqk6aA5ookPD3Ro&#10;A1Qp6G+cVYC/3voe9alpScpZS9NWcP9zJ1BxZr5Zaucvk9ksjmd6pG7iDM8lm3OJ3TU3QNWn7qPo&#10;0pWMMZjhqhGaF1oMq+iVRMJK8l1wGXB43IRuC9BqkWq1Smo0kk6EO/vkZASPrMYOfT68CHR9Gwfq&#10;/3sYJlMsXnVzpxstLax2AXSdWv3Ea883jXNqnH71xH1x/k5apwW5/A0AAP//AwBQSwMEFAAGAAgA&#10;AAAhAMYkoOHfAAAACwEAAA8AAABkcnMvZG93bnJldi54bWxMj0FLw0AUhO+C/2F5ghexG5PYSsym&#10;iEW8FYxSry/Z1yS4+zZkt23017s96XGYYeabcj1bI440+cGxgrtFAoK4dXrgTsHH+8vtAwgfkDUa&#10;x6Tgmzysq8uLEgvtTvxGxzp0IpawL1BBH8JYSOnbniz6hRuJo7d3k8UQ5dRJPeEpllsj0yRZSosD&#10;x4UeR3ruqf2qD1ZBsxvNz35jP+ddvWTcvm6RNzdKXV/NT48gAs3hLwxn/IgOVWRq3IG1FybqJI/o&#10;QUG6ynIQ58QqS0E0CrL8PgdZlfL/h+oXAAD//wMAUEsBAi0AFAAGAAgAAAAhALaDOJL+AAAA4QEA&#10;ABMAAAAAAAAAAAAAAAAAAAAAAFtDb250ZW50X1R5cGVzXS54bWxQSwECLQAUAAYACAAAACEAOP0h&#10;/9YAAACUAQAACwAAAAAAAAAAAAAAAAAvAQAAX3JlbHMvLnJlbHNQSwECLQAUAAYACAAAACEAO05U&#10;ooICAABoBQAADgAAAAAAAAAAAAAAAAAuAgAAZHJzL2Uyb0RvYy54bWxQSwECLQAUAAYACAAAACEA&#10;xiSg4d8AAAALAQAADwAAAAAAAAAAAAAAAADcBAAAZHJzL2Rvd25yZXYueG1sUEsFBgAAAAAEAAQA&#10;8wAAAOgFAAAAAA==&#10;" filled="f" strokecolor="red" strokeweight="2.25pt"/>
            </w:pict>
          </mc:Fallback>
        </mc:AlternateContent>
      </w:r>
      <w:r w:rsidRPr="004A58DB">
        <w:rPr>
          <w:noProof/>
        </w:rPr>
        <w:drawing>
          <wp:inline distT="0" distB="0" distL="0" distR="0" wp14:anchorId="213F6318" wp14:editId="0B23538D">
            <wp:extent cx="2495678" cy="1073205"/>
            <wp:effectExtent l="19050" t="19050" r="19050" b="12700"/>
            <wp:docPr id="1227174942" name="Picture 1" descr="A screenshot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174942" name="Picture 1" descr="A screenshot of a website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95678" cy="1073205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shade val="1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Pr="004A58DB">
        <w:rPr>
          <w:noProof/>
        </w:rPr>
        <w:drawing>
          <wp:inline distT="0" distB="0" distL="0" distR="0" wp14:anchorId="5EFFE71F" wp14:editId="6F857603">
            <wp:extent cx="2170253" cy="2278540"/>
            <wp:effectExtent l="19050" t="19050" r="20955" b="26670"/>
            <wp:docPr id="368876072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876072" name="Picture 1" descr="A screenshot of a phone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76157" cy="2284739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shade val="1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18D1FDE" w14:textId="0AF2B0EB" w:rsidR="0057642A" w:rsidRDefault="00CC54F1" w:rsidP="00562863">
      <w:pPr>
        <w:pStyle w:val="ListParagraph"/>
        <w:numPr>
          <w:ilvl w:val="0"/>
          <w:numId w:val="1"/>
        </w:numPr>
      </w:pPr>
      <w:r>
        <w:t xml:space="preserve">When the Catalogs page loads, there should be a list of </w:t>
      </w:r>
      <w:r w:rsidR="00FF1D48">
        <w:t>all the different catalogs that the researcher has granted access. Click on the preferred catalog from the list.</w:t>
      </w:r>
    </w:p>
    <w:p w14:paraId="0E4540EC" w14:textId="3314CC42" w:rsidR="00FF1D48" w:rsidRDefault="003375C2" w:rsidP="003A68DB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62CEEA" wp14:editId="687B098C">
                <wp:simplePos x="0" y="0"/>
                <wp:positionH relativeFrom="column">
                  <wp:posOffset>17145</wp:posOffset>
                </wp:positionH>
                <wp:positionV relativeFrom="paragraph">
                  <wp:posOffset>1921510</wp:posOffset>
                </wp:positionV>
                <wp:extent cx="1446836" cy="335666"/>
                <wp:effectExtent l="19050" t="19050" r="20320" b="26670"/>
                <wp:wrapNone/>
                <wp:docPr id="12600955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836" cy="33566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0E2F99" id="Rectangle 20" o:spid="_x0000_s1026" style="position:absolute;margin-left:1.35pt;margin-top:151.3pt;width:113.9pt;height:26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QyChgIAAGkFAAAOAAAAZHJzL2Uyb0RvYy54bWysVE1v2zAMvQ/YfxB0X52kTdoFdYqgRYYB&#10;RVu0HXpWZCk2IIsapcTJfv0o+SNBV+wwLAeFMslH8onk9c2+Nmyn0Fdgcz4+G3GmrISispuc/3hd&#10;fbnizAdhC2HAqpwflOc3i8+frhs3VxMowRQKGYFYP29czssQ3DzLvCxVLfwZOGVJqQFrEeiKm6xA&#10;0RB6bbLJaDTLGsDCIUjlPX29a5V8kfC1VjI8au1VYCbnlFtIJ6ZzHc9scS3mGxSurGSXhviHLGpR&#10;WQo6QN2JINgWqz+g6koieNDhTEKdgdaVVKkGqmY8elfNSymcSrUQOd4NNPn/Bysfdi/uCYmGxvm5&#10;JzFWsddYx3/Kj+0TWYeBLLUPTNLH8cXF7Op8xpkk3fn5dDabRTazo7dDH74pqFkUco70GIkjsbv3&#10;oTXtTWIwC6vKmPQgxrIm55Or6eU0eXgwVRG10c7jZn1rkO0EvelqNaJfF/jEjNIwlrI5VpWkcDAq&#10;Yhj7rDSrCqpj0kaIDacGWCGlsmHcqkpRqDbaeHoSrPdINSfAiKwpywG7A+gtW5Aeu2Wgs4+uKvXr&#10;4Dz6W2Kt8+CRIoMNg3NdWcCPAAxV1UVu7XuSWmoiS2soDk/IENpp8U6uKnrBe+HDk0AaDxokGvnw&#10;SIc2QC8FncRZCfjro+/RnrqWtJw1NG459z+3AhVn5rulfv5K7RTnM10uppcTuuCpZn2qsdv6Fuj1&#10;x7RcnExitA+mFzVC/UabYRmjkkpYSbFzLgP2l9vQrgHaLVItl8mMZtKJcG9fnIzgkdXYoa/7N4Gu&#10;a+NAA/AA/WiK+btubm2jp4XlNoCuUqsfee34pnlOjdPtnrgwTu/J6rghF78BAAD//wMAUEsDBBQA&#10;BgAIAAAAIQAWHY4M3wAAAAkBAAAPAAAAZHJzL2Rvd25yZXYueG1sTI/BTsMwEETvSPyDtUhcEHVI&#10;lVCFOBWiQtwqEVB73cRuEmGvo9htA1/PcqLH2RnNvC3Xs7PiZKYweFLwsEhAGGq9HqhT8Pnxer8C&#10;ESKSRuvJKPg2AdbV9VWJhfZnejenOnaCSygUqKCPcSykDG1vHIaFHw2xd/CTw8hy6qSe8Mzlzso0&#10;SXLpcCBe6HE0L71pv+qjU9DsRvtz2Lj9vKtzwu3bFmlzp9Ttzfz8BCKaOf6H4Q+f0aFipsYfSQdh&#10;FaSPHFSwTNIcBPvpMslANHzJsgxkVcrLD6pfAAAA//8DAFBLAQItABQABgAIAAAAIQC2gziS/gAA&#10;AOEBAAATAAAAAAAAAAAAAAAAAAAAAABbQ29udGVudF9UeXBlc10ueG1sUEsBAi0AFAAGAAgAAAAh&#10;ADj9If/WAAAAlAEAAAsAAAAAAAAAAAAAAAAALwEAAF9yZWxzLy5yZWxzUEsBAi0AFAAGAAgAAAAh&#10;APxFDIKGAgAAaQUAAA4AAAAAAAAAAAAAAAAALgIAAGRycy9lMm9Eb2MueG1sUEsBAi0AFAAGAAgA&#10;AAAhABYdjgzfAAAACQEAAA8AAAAAAAAAAAAAAAAA4AQAAGRycy9kb3ducmV2LnhtbFBLBQYAAAAA&#10;BAAEAPMAAADsBQAAAAA=&#10;" filled="f" strokecolor="red" strokeweight="2.25pt"/>
            </w:pict>
          </mc:Fallback>
        </mc:AlternateContent>
      </w:r>
      <w:r w:rsidRPr="003375C2">
        <w:drawing>
          <wp:inline distT="0" distB="0" distL="0" distR="0" wp14:anchorId="2E273E45" wp14:editId="58A44B2D">
            <wp:extent cx="5943600" cy="2254885"/>
            <wp:effectExtent l="0" t="0" r="0" b="0"/>
            <wp:docPr id="1023769773" name="Picture 1" descr="A screenshot of a facebook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769773" name="Picture 1" descr="A screenshot of a facebook page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F0E32" w14:textId="6DC65E46" w:rsidR="00FF1D48" w:rsidRDefault="00FB4833" w:rsidP="00562863">
      <w:pPr>
        <w:pStyle w:val="ListParagraph"/>
        <w:numPr>
          <w:ilvl w:val="0"/>
          <w:numId w:val="1"/>
        </w:numPr>
      </w:pPr>
      <w:r>
        <w:t>A Requests page will load. Click on the gray “View Catalog” button at the top left of the scr</w:t>
      </w:r>
      <w:r w:rsidR="003375C2">
        <w:t>een.</w:t>
      </w:r>
    </w:p>
    <w:p w14:paraId="68F77DFC" w14:textId="232571FE" w:rsidR="003545C9" w:rsidRDefault="003545C9" w:rsidP="003545C9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92D983" wp14:editId="67D2CE54">
                <wp:simplePos x="0" y="0"/>
                <wp:positionH relativeFrom="column">
                  <wp:posOffset>19050</wp:posOffset>
                </wp:positionH>
                <wp:positionV relativeFrom="paragraph">
                  <wp:posOffset>388797</wp:posOffset>
                </wp:positionV>
                <wp:extent cx="860626" cy="306729"/>
                <wp:effectExtent l="19050" t="19050" r="15875" b="17145"/>
                <wp:wrapNone/>
                <wp:docPr id="625500495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626" cy="30672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00AB08" id="Rectangle 21" o:spid="_x0000_s1026" style="position:absolute;margin-left:1.5pt;margin-top:30.6pt;width:67.75pt;height:24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Z9whgIAAGgFAAAOAAAAZHJzL2Uyb0RvYy54bWysVE1v2zAMvQ/YfxB0X+14TdoGdYqgRYYB&#10;RVu0HXpWZCkWIIuapMTJfv0o+SNBV+wwLAeFMslH8onk9c2+0WQnnFdgSjo5yykRhkOlzKakP15X&#10;Xy4p8YGZimkwoqQH4enN4vOn69bORQE16Eo4giDGz1tb0joEO88yz2vRMH8GVhhUSnANC3h1m6xy&#10;rEX0RmdFns+yFlxlHXDhPX6965R0kfClFDw8SulFILqkmFtIp0vnOp7Z4prNN47ZWvE+DfYPWTRM&#10;GQw6Qt2xwMjWqT+gGsUdeJDhjEOTgZSKi1QDVjPJ31XzUjMrUi1IjrcjTf7/wfKH3Yt9ckhDa/3c&#10;oxir2EvXxH/Mj+wTWYeRLLEPhOPHy1k+K2aUcFR9zWcXxVUkMzs6W+fDNwENiUJJHb5Foojt7n3o&#10;TAeTGMvASmmd3kMb0pa0uJxeTJOHB62qqI123m3Wt9qRHcMnXa1y/PWBT8wwDW0wm2NRSQoHLSKG&#10;Ns9CElVhGUUXIfabGGEZ58KESaeqWSW6aJPpSbDBI9WcACOyxCxH7B5gsOxABuyOgd4+uorUrqNz&#10;/rfEOufRI0UGE0bnRhlwHwForKqP3NkPJHXURJbWUB2eHHHQDYu3fKXwBe+ZD0/M4XTgHOHEh0c8&#10;pAZ8KeglSmpwvz76Hu2xaVFLSYvTVlL/c8ucoER/N9jOV5Pz8zie6XI+vSjw4k4161ON2Ta3gK8/&#10;wd1ieRKjfdCDKB00b7gYljEqqpjhGLukPLjhchu6LYCrhYvlMpnhSFoW7s2L5RE8sho79HX/xpzt&#10;2zhg/z/AMJls/q6bO9voaWC5DSBVavUjrz3fOM6pcfrVE/fF6T1ZHRfk4jcAAAD//wMAUEsDBBQA&#10;BgAIAAAAIQDDvZsj3gAAAAgBAAAPAAAAZHJzL2Rvd25yZXYueG1sTI9Ba8JAEIXvhf6HZQpeSt2o&#10;GGyajZSK9CY0LfY6yY5J6O5syK6a+utdT+3tDW9473v5erRGnGjwnWMFs2kCgrh2uuNGwdfn9mkF&#10;wgdkjcYxKfglD+vi/i7HTLszf9CpDI2IIewzVNCG0GdS+roli37qeuLoHdxgMcRzaKQe8BzDrZHz&#10;JEmlxY5jQ4s9vbVU/5RHq6Da9+Zy2NjvcV+mjLv3HfLmUanJw/j6AiLQGP6e4YYf0aGITJU7svbC&#10;KFjEJUFBOpuDuNmL1RJEFUXyvARZ5PL/gOIKAAD//wMAUEsBAi0AFAAGAAgAAAAhALaDOJL+AAAA&#10;4QEAABMAAAAAAAAAAAAAAAAAAAAAAFtDb250ZW50X1R5cGVzXS54bWxQSwECLQAUAAYACAAAACEA&#10;OP0h/9YAAACUAQAACwAAAAAAAAAAAAAAAAAvAQAAX3JlbHMvLnJlbHNQSwECLQAUAAYACAAAACEA&#10;Gv2fcIYCAABoBQAADgAAAAAAAAAAAAAAAAAuAgAAZHJzL2Uyb0RvYy54bWxQSwECLQAUAAYACAAA&#10;ACEAw72bI94AAAAIAQAADwAAAAAAAAAAAAAAAADgBAAAZHJzL2Rvd25yZXYueG1sUEsFBgAAAAAE&#10;AAQA8wAAAOsFAAAAAA==&#10;" filled="f" strokecolor="red" strokeweight="2.25pt"/>
            </w:pict>
          </mc:Fallback>
        </mc:AlternateContent>
      </w:r>
      <w:r w:rsidRPr="003545C9">
        <w:rPr>
          <w:noProof/>
        </w:rPr>
        <w:drawing>
          <wp:inline distT="0" distB="0" distL="0" distR="0" wp14:anchorId="3A05468F" wp14:editId="6AAE9B6A">
            <wp:extent cx="5943600" cy="1647825"/>
            <wp:effectExtent l="19050" t="19050" r="19050" b="28575"/>
            <wp:docPr id="844655028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655028" name="Picture 1" descr="A screen shot of a computer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47825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shade val="1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203900B" w14:textId="38CE3941" w:rsidR="003545C9" w:rsidRDefault="00A56EE5" w:rsidP="00562863">
      <w:pPr>
        <w:pStyle w:val="ListParagraph"/>
        <w:numPr>
          <w:ilvl w:val="0"/>
          <w:numId w:val="1"/>
        </w:numPr>
      </w:pPr>
      <w:r>
        <w:t xml:space="preserve">This will take the </w:t>
      </w:r>
      <w:r w:rsidR="008D1E7C">
        <w:t>researcher</w:t>
      </w:r>
      <w:r>
        <w:t xml:space="preserve"> to the </w:t>
      </w:r>
      <w:r w:rsidR="008D1E7C">
        <w:t>“Data at a Glance” page for the selected catalog to view what samples are available. Click on the blue “View Catalog”</w:t>
      </w:r>
      <w:r w:rsidR="00B842F0">
        <w:t xml:space="preserve"> button in the top right of the screen to start selecting samples.</w:t>
      </w:r>
    </w:p>
    <w:p w14:paraId="2CC2BB11" w14:textId="110C7D38" w:rsidR="00B842F0" w:rsidRDefault="00B30B07" w:rsidP="002A2B87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D81564" wp14:editId="2ECD21D9">
                <wp:simplePos x="0" y="0"/>
                <wp:positionH relativeFrom="column">
                  <wp:posOffset>5674995</wp:posOffset>
                </wp:positionH>
                <wp:positionV relativeFrom="paragraph">
                  <wp:posOffset>131445</wp:posOffset>
                </wp:positionV>
                <wp:extent cx="810228" cy="276105"/>
                <wp:effectExtent l="19050" t="19050" r="28575" b="10160"/>
                <wp:wrapNone/>
                <wp:docPr id="1845648255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228" cy="27610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887121" id="Rectangle 22" o:spid="_x0000_s1026" style="position:absolute;margin-left:446.85pt;margin-top:10.35pt;width:63.8pt;height:21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6BgwIAAGgFAAAOAAAAZHJzL2Uyb0RvYy54bWysVEtv2zAMvg/YfxB0X/1A03ZBnSJokWFA&#10;0RZth54VWYoNyKImKXGyXz9Ksp2gK3YYloMimeRH8uPj+mbfKbIT1rWgK1qc5ZQIzaFu9aaiP15X&#10;X64ocZ7pminQoqIH4ejN4vOn697MRQkNqFpYgiDazXtT0cZ7M88yxxvRMXcGRmgUSrAd8/i0m6y2&#10;rEf0TmVlnl9kPdjaWODCOfx6l4R0EfGlFNw/SumEJ6qiGJuPp43nOpzZ4prNN5aZpuVDGOwfouhY&#10;q9HpBHXHPCNb2/4B1bXcggPpzzh0GUjZchFzwGyK/F02Lw0zIuaC5Dgz0eT+Hyx/2L2YJ4s09MbN&#10;HV5DFntpu/CP8ZF9JOswkSX2nnD8eFXkZYnV5SgqLy+KfBbIzI7Gxjr/TUBHwqWiFmsRKWK7e+eT&#10;6qgSfGlYtUrFeihNegS9ml3OooUD1dZBGvSc3axvlSU7hiVdrXL8DY5P1DAMpTGaY1Lx5g9KBAyl&#10;n4UkbY1plMlD6DcxwTLOhfZFEjWsFslbMTtxNlrEnCNgQJYY5YQ9AIyaCWTETgwM+sFUxHadjPO/&#10;BZaMJ4voGbSfjLtWg/0IQGFWg+ekP5KUqAksraE+PFliIQ2LM3zVYgXvmfNPzOJ04BzhxPtHPKQC&#10;rBQMN0oasL8++h70sWlRSkmP01ZR93PLrKBEfdfYzl+L8/MwnvFxPrss8WFPJetTid52t4DVL3C3&#10;GB6vQd+r8SotdG+4GJbBK4qY5ui7otzb8XHr0xbA1cLFchnVcCQN8/f6xfAAHlgNHfq6f2PWDG3s&#10;sf8fYJxMNn/XzUk3WGpYbj3INrb6kdeBbxzn2DjD6gn74vQdtY4LcvEbAAD//wMAUEsDBBQABgAI&#10;AAAAIQAZnnB84AAAAAoBAAAPAAAAZHJzL2Rvd25yZXYueG1sTI/BSsNAEIbvgu+wjOBF2t2mktaY&#10;TRGLeCsYpV4n2WkSzM6G7LaNPr3bk56GYT7++f58M9lenGj0nWMNi7kCQVw703Gj4eP9ZbYG4QOy&#10;wd4xafgmD5vi+irHzLgzv9GpDI2IIewz1NCGMGRS+roli37uBuJ4O7jRYojr2Egz4jmG214mSqXS&#10;YsfxQ4sDPbdUf5VHq6HaD/3PYWs/p32ZMu5ed8jbO61vb6anRxCBpvAHw0U/qkMRnSp3ZONFr2H9&#10;sFxFVEOi4rwAKlksQVQa0vsEZJHL/xWKXwAAAP//AwBQSwECLQAUAAYACAAAACEAtoM4kv4AAADh&#10;AQAAEwAAAAAAAAAAAAAAAAAAAAAAW0NvbnRlbnRfVHlwZXNdLnhtbFBLAQItABQABgAIAAAAIQA4&#10;/SH/1gAAAJQBAAALAAAAAAAAAAAAAAAAAC8BAABfcmVscy8ucmVsc1BLAQItABQABgAIAAAAIQCa&#10;vn6BgwIAAGgFAAAOAAAAAAAAAAAAAAAAAC4CAABkcnMvZTJvRG9jLnhtbFBLAQItABQABgAIAAAA&#10;IQAZnnB84AAAAAoBAAAPAAAAAAAAAAAAAAAAAN0EAABkcnMvZG93bnJldi54bWxQSwUGAAAAAAQA&#10;BADzAAAA6gUAAAAA&#10;" filled="f" strokecolor="red" strokeweight="2.25pt"/>
            </w:pict>
          </mc:Fallback>
        </mc:AlternateContent>
      </w:r>
      <w:r w:rsidR="00D51FA3" w:rsidRPr="00D51FA3">
        <w:drawing>
          <wp:inline distT="0" distB="0" distL="0" distR="0" wp14:anchorId="230CCBBF" wp14:editId="1844FE4B">
            <wp:extent cx="6401890" cy="2581275"/>
            <wp:effectExtent l="0" t="0" r="0" b="0"/>
            <wp:docPr id="8276145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61455" name="Picture 1" descr="A screenshot of a computer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09388" cy="258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4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470.25pt;height:480pt;visibility:visible;mso-wrap-style:square" o:bullet="t">
        <v:imagedata r:id="rId1" o:title=""/>
      </v:shape>
    </w:pict>
  </w:numPicBullet>
  <w:abstractNum w:abstractNumId="0" w15:restartNumberingAfterBreak="0">
    <w:nsid w:val="60CC4A68"/>
    <w:multiLevelType w:val="hybridMultilevel"/>
    <w:tmpl w:val="87589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290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08"/>
    <w:rsid w:val="002A2B87"/>
    <w:rsid w:val="003206F0"/>
    <w:rsid w:val="003375C2"/>
    <w:rsid w:val="003442F6"/>
    <w:rsid w:val="003545C9"/>
    <w:rsid w:val="003A68DB"/>
    <w:rsid w:val="003B2A3D"/>
    <w:rsid w:val="003D1B9B"/>
    <w:rsid w:val="00450C04"/>
    <w:rsid w:val="004A3E7D"/>
    <w:rsid w:val="004A58DB"/>
    <w:rsid w:val="00562863"/>
    <w:rsid w:val="00570FD9"/>
    <w:rsid w:val="0057642A"/>
    <w:rsid w:val="00593594"/>
    <w:rsid w:val="005977D7"/>
    <w:rsid w:val="0066432E"/>
    <w:rsid w:val="006E5BB8"/>
    <w:rsid w:val="00732649"/>
    <w:rsid w:val="007622CC"/>
    <w:rsid w:val="00807DF1"/>
    <w:rsid w:val="00855B12"/>
    <w:rsid w:val="0086180D"/>
    <w:rsid w:val="00893E02"/>
    <w:rsid w:val="008C7E76"/>
    <w:rsid w:val="008D1E7C"/>
    <w:rsid w:val="00962C87"/>
    <w:rsid w:val="009754DB"/>
    <w:rsid w:val="00A56EE5"/>
    <w:rsid w:val="00A94CCB"/>
    <w:rsid w:val="00AF2A26"/>
    <w:rsid w:val="00B30B07"/>
    <w:rsid w:val="00B842F0"/>
    <w:rsid w:val="00BA255C"/>
    <w:rsid w:val="00C3255D"/>
    <w:rsid w:val="00C7756E"/>
    <w:rsid w:val="00CB7C7E"/>
    <w:rsid w:val="00CC54F1"/>
    <w:rsid w:val="00CF1FD4"/>
    <w:rsid w:val="00D51FA3"/>
    <w:rsid w:val="00E64508"/>
    <w:rsid w:val="00F0779A"/>
    <w:rsid w:val="00FB4833"/>
    <w:rsid w:val="00FF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96C0B"/>
  <w15:chartTrackingRefBased/>
  <w15:docId w15:val="{2906D2F0-F407-4E7E-9C97-BAA658E7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5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5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5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5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5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45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mailto:do-not_reply@krishagni.com" TargetMode="Externa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Holly R</dc:creator>
  <cp:keywords/>
  <dc:description/>
  <cp:lastModifiedBy>Faber, Kelley Michelle</cp:lastModifiedBy>
  <cp:revision>7</cp:revision>
  <dcterms:created xsi:type="dcterms:W3CDTF">2026-02-05T17:15:00Z</dcterms:created>
  <dcterms:modified xsi:type="dcterms:W3CDTF">2026-02-24T20:44:00Z</dcterms:modified>
</cp:coreProperties>
</file>